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09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PUČKO OTVORENO UČILIŠTE – UNIVERSITÀ POPOLARE APERTA</w:t>
      </w:r>
    </w:p>
    <w:p w14:paraId="060EB627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“</w:t>
      </w:r>
      <w:r>
        <w:rPr>
          <w:rFonts w:ascii="Arial" w:hAnsi="Arial" w:cs="Arial"/>
          <w:sz w:val="22"/>
          <w:szCs w:val="22"/>
        </w:rPr>
        <w:t>VODNJAN-DIGNANO</w:t>
      </w:r>
      <w:r>
        <w:rPr>
          <w:rFonts w:ascii="Arial" w:hAnsi="Arial" w:cs="Arial"/>
          <w:sz w:val="22"/>
          <w:szCs w:val="22"/>
          <w:lang w:val="it-IT"/>
        </w:rPr>
        <w:t>”</w:t>
      </w:r>
    </w:p>
    <w:p w14:paraId="7D6EAA64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Portarol 31</w:t>
      </w:r>
    </w:p>
    <w:p w14:paraId="198BAF53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>52215 VODNJAN</w:t>
      </w:r>
      <w:r>
        <w:rPr>
          <w:rFonts w:ascii="Arial" w:hAnsi="Arial" w:cs="Arial"/>
          <w:sz w:val="22"/>
          <w:szCs w:val="22"/>
          <w:lang w:val="it-IT"/>
        </w:rPr>
        <w:t>-DIGNANO</w:t>
      </w:r>
    </w:p>
    <w:p w14:paraId="1ED1B355">
      <w:pPr>
        <w:rPr>
          <w:rFonts w:ascii="Arial" w:hAnsi="Arial" w:cs="Arial"/>
          <w:sz w:val="22"/>
          <w:szCs w:val="22"/>
        </w:rPr>
      </w:pPr>
    </w:p>
    <w:p w14:paraId="6DD995D9">
      <w:pPr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>KLASA: 112-02/2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-02/</w:t>
      </w:r>
      <w:r>
        <w:rPr>
          <w:rFonts w:hint="default" w:ascii="Arial" w:hAnsi="Arial" w:cs="Arial"/>
          <w:sz w:val="22"/>
          <w:szCs w:val="22"/>
          <w:lang w:val="hr-HR"/>
        </w:rPr>
        <w:t>01</w:t>
      </w:r>
    </w:p>
    <w:p w14:paraId="4F569B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2163-10-2-2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-1</w:t>
      </w:r>
    </w:p>
    <w:p w14:paraId="4888CBE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Vodnjan – Dignano, </w:t>
      </w:r>
      <w:r>
        <w:rPr>
          <w:rFonts w:hint="default" w:ascii="Arial" w:hAnsi="Arial" w:cs="Arial"/>
          <w:iCs/>
          <w:sz w:val="22"/>
          <w:szCs w:val="22"/>
          <w:lang w:val="hr-HR"/>
        </w:rPr>
        <w:t>15.siječnja 2026.</w:t>
      </w:r>
    </w:p>
    <w:p w14:paraId="43030AC6">
      <w:pPr>
        <w:pStyle w:val="7"/>
        <w:jc w:val="both"/>
        <w:rPr>
          <w:rFonts w:ascii="Arial" w:hAnsi="Arial" w:cs="Arial"/>
          <w:sz w:val="22"/>
          <w:szCs w:val="22"/>
        </w:rPr>
      </w:pPr>
    </w:p>
    <w:p w14:paraId="1C10F761">
      <w:pPr>
        <w:pStyle w:val="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</w:t>
      </w:r>
      <w:r>
        <w:rPr>
          <w:rFonts w:hint="default" w:ascii="Arial" w:hAnsi="Arial" w:cs="Arial"/>
          <w:sz w:val="22"/>
          <w:szCs w:val="22"/>
          <w:lang w:val="hr-HR"/>
        </w:rPr>
        <w:t>28</w:t>
      </w:r>
      <w:r>
        <w:rPr>
          <w:rFonts w:ascii="Arial" w:hAnsi="Arial" w:cs="Arial"/>
          <w:sz w:val="22"/>
          <w:szCs w:val="22"/>
        </w:rPr>
        <w:t xml:space="preserve">. Statuta Pučkog otvorenog učilišta – Università popolare aperta “Vodnjan-Dignano” i Pravilnika o </w:t>
      </w:r>
      <w:r>
        <w:rPr>
          <w:rFonts w:hint="default" w:ascii="Arial" w:hAnsi="Arial" w:cs="Arial"/>
          <w:sz w:val="22"/>
          <w:szCs w:val="22"/>
          <w:lang w:val="hr-HR"/>
        </w:rPr>
        <w:t xml:space="preserve">unutarnjem ustroju i načinu rada, ravnateljica </w:t>
      </w:r>
      <w:r>
        <w:rPr>
          <w:rFonts w:ascii="Arial" w:hAnsi="Arial" w:cs="Arial"/>
          <w:sz w:val="22"/>
          <w:szCs w:val="22"/>
        </w:rPr>
        <w:t>Pučkog otvorenog učilišta – Università popolare aperta “Vodnjan-Dignano” raspisuje</w:t>
      </w:r>
    </w:p>
    <w:p w14:paraId="006DCBC7">
      <w:pPr>
        <w:pStyle w:val="7"/>
        <w:jc w:val="both"/>
        <w:rPr>
          <w:rFonts w:ascii="Arial" w:hAnsi="Arial" w:cs="Arial"/>
          <w:sz w:val="22"/>
          <w:szCs w:val="22"/>
        </w:rPr>
      </w:pPr>
    </w:p>
    <w:p w14:paraId="79DC8D6D">
      <w:pPr>
        <w:pStyle w:val="7"/>
        <w:jc w:val="center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OGLAS </w:t>
      </w:r>
    </w:p>
    <w:p w14:paraId="576E3B7B">
      <w:pPr>
        <w:pStyle w:val="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zasnivanje radnog odnosa na </w:t>
      </w:r>
      <w:r>
        <w:rPr>
          <w:rFonts w:hint="default" w:ascii="Arial" w:hAnsi="Arial" w:cs="Arial"/>
          <w:b/>
          <w:sz w:val="22"/>
          <w:szCs w:val="22"/>
          <w:lang w:val="hr-HR"/>
        </w:rPr>
        <w:t>određeno</w:t>
      </w:r>
      <w:r>
        <w:rPr>
          <w:rFonts w:ascii="Arial" w:hAnsi="Arial" w:cs="Arial"/>
          <w:b/>
          <w:sz w:val="22"/>
          <w:szCs w:val="22"/>
        </w:rPr>
        <w:t xml:space="preserve"> puno radno vrijeme</w:t>
      </w:r>
      <w:r>
        <w:rPr>
          <w:rFonts w:hint="default" w:ascii="Arial" w:hAnsi="Arial" w:cs="Arial"/>
          <w:b/>
          <w:sz w:val="22"/>
          <w:szCs w:val="22"/>
          <w:lang w:val="hr-HR"/>
        </w:rPr>
        <w:t xml:space="preserve"> - zamjena za porodiljni dopust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AECB487">
      <w:pPr>
        <w:pStyle w:val="7"/>
        <w:jc w:val="center"/>
        <w:rPr>
          <w:rFonts w:ascii="Arial" w:hAnsi="Arial" w:cs="Arial"/>
          <w:b/>
          <w:sz w:val="22"/>
          <w:szCs w:val="22"/>
        </w:rPr>
      </w:pPr>
    </w:p>
    <w:p w14:paraId="25D66687">
      <w:pPr>
        <w:pStyle w:val="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Jedan (1) izvršitelj/ica za obavljanje poslova radnog mjesta </w:t>
      </w:r>
    </w:p>
    <w:p w14:paraId="2D280776">
      <w:pPr>
        <w:pStyle w:val="7"/>
        <w:jc w:val="center"/>
        <w:rPr>
          <w:rFonts w:ascii="Arial" w:hAnsi="Arial" w:cs="Arial"/>
          <w:b/>
          <w:sz w:val="22"/>
          <w:szCs w:val="22"/>
        </w:rPr>
      </w:pPr>
    </w:p>
    <w:p w14:paraId="73B2F91B">
      <w:pPr>
        <w:pStyle w:val="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>
        <w:rPr>
          <w:rFonts w:hint="default" w:ascii="Arial" w:hAnsi="Arial" w:cs="Arial"/>
          <w:b/>
          <w:sz w:val="22"/>
          <w:szCs w:val="22"/>
          <w:lang w:val="hr-HR"/>
        </w:rPr>
        <w:t>DMINISTRATIVNI REFERENT/ICA</w:t>
      </w:r>
      <w:r>
        <w:rPr>
          <w:rFonts w:ascii="Arial" w:hAnsi="Arial" w:cs="Arial"/>
          <w:b/>
          <w:sz w:val="22"/>
          <w:szCs w:val="22"/>
        </w:rPr>
        <w:t xml:space="preserve"> (M/Ž)</w:t>
      </w:r>
    </w:p>
    <w:p w14:paraId="340B6656">
      <w:pPr>
        <w:pStyle w:val="7"/>
        <w:jc w:val="center"/>
        <w:rPr>
          <w:rFonts w:ascii="Arial" w:hAnsi="Arial" w:cs="Arial"/>
          <w:b/>
          <w:sz w:val="22"/>
          <w:szCs w:val="22"/>
        </w:rPr>
      </w:pPr>
    </w:p>
    <w:p w14:paraId="3461CFE1">
      <w:pPr>
        <w:pStyle w:val="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UVJETI: </w:t>
      </w:r>
    </w:p>
    <w:p w14:paraId="54ABBA13">
      <w:pPr>
        <w:pStyle w:val="7"/>
        <w:jc w:val="both"/>
        <w:rPr>
          <w:rFonts w:hint="default" w:ascii="Arial" w:hAnsi="Arial" w:cs="Arial"/>
          <w:b w:val="0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SSS / IV - upravnog, ekonomskog ili društvenog smjera</w:t>
      </w:r>
    </w:p>
    <w:p w14:paraId="28D0FA5E">
      <w:pPr>
        <w:pStyle w:val="7"/>
        <w:jc w:val="both"/>
        <w:rPr>
          <w:rFonts w:hint="default" w:ascii="Arial" w:hAnsi="Arial" w:eastAsia="SimSun" w:cs="Arial"/>
          <w:b w:val="0"/>
          <w:bCs/>
          <w:sz w:val="22"/>
          <w:szCs w:val="22"/>
          <w:lang w:val="hr-HR"/>
        </w:rPr>
      </w:pP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- 1 godina radnog iskus</w:t>
      </w:r>
      <w:bookmarkStart w:id="0" w:name="_GoBack"/>
      <w:bookmarkEnd w:id="0"/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tva na odgovarajućim poslovima</w:t>
      </w:r>
    </w:p>
    <w:p w14:paraId="7421A7FC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- poznavanje hrvatskog i talijanskog jezika u govoru i pismu </w:t>
      </w:r>
    </w:p>
    <w:p w14:paraId="4A366575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- poznavanje još jednog svjetskog jezika (poželjno engleskog)  </w:t>
      </w:r>
    </w:p>
    <w:p w14:paraId="23DF1D89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- poznavanje uredskih programa Microsoft Word, Excel, </w:t>
      </w: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 Internet, </w:t>
      </w:r>
      <w:r>
        <w:rPr>
          <w:rFonts w:ascii="Arial" w:hAnsi="Arial" w:eastAsia="SimSun" w:cs="Arial"/>
          <w:sz w:val="22"/>
          <w:szCs w:val="22"/>
        </w:rPr>
        <w:t xml:space="preserve">Outlook </w:t>
      </w:r>
    </w:p>
    <w:p w14:paraId="417CD70D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- vozačka dozvola B kategorije</w:t>
      </w:r>
    </w:p>
    <w:p w14:paraId="22B7F7E6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Opis poslova:</w:t>
      </w:r>
    </w:p>
    <w:p w14:paraId="78880817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obavlja sve tajničke poslove u Učilištu</w:t>
      </w:r>
    </w:p>
    <w:p w14:paraId="5842A76F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prati propise iz djelokruga rada Učilišta i o njima informira ravnatelja i druge stručne radnike</w:t>
      </w:r>
    </w:p>
    <w:p w14:paraId="79CCA46A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u suradnji s ravnateljem sudjeluje u izradi financijskog plana te njegovih izmjena i dopuna</w:t>
      </w:r>
    </w:p>
    <w:p w14:paraId="1BB9CAD3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obavlja sve administrativne poslove vezane za radnike Učilišta, te vodi sve evidencije potrebne tijelima državne uprave i Osnivaču</w:t>
      </w:r>
    </w:p>
    <w:p w14:paraId="0760F173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- u suradnji s ravnateljem priprema ugovore o poslovnoj suradnji, ugovore o djelu i druge ugovore s vanjskim suradnicima </w:t>
      </w:r>
    </w:p>
    <w:p w14:paraId="71AF7C20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vodi i zaprima ulazne fakture, te vodi računa o pravodobnom i pravovaljanom podmirenju obveza po njima</w:t>
      </w:r>
    </w:p>
    <w:p w14:paraId="2F04B5F6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po nalogu ravnatelja priprema materijale za sjednice Upravnog vijeća</w:t>
      </w:r>
    </w:p>
    <w:p w14:paraId="0DDED9F5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vodi Zapisnik na sjednicama Upravnog vijeća</w:t>
      </w:r>
    </w:p>
    <w:p w14:paraId="2DC4EC4B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 ažurira WEB stranicu</w:t>
      </w:r>
    </w:p>
    <w:p w14:paraId="7944ACB6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-priprema objave za društvene mreže i medije</w:t>
      </w:r>
    </w:p>
    <w:p w14:paraId="1BEFCDC6">
      <w:pPr>
        <w:pStyle w:val="7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  <w:lang w:val="hr-HR"/>
        </w:rPr>
        <w:t>-obavlja i duge posove po nalogu ravnatelja</w:t>
      </w:r>
    </w:p>
    <w:p w14:paraId="44EBBD93">
      <w:pPr>
        <w:ind w:right="14" w:firstLine="110" w:firstLineChars="50"/>
        <w:jc w:val="both"/>
        <w:rPr>
          <w:rFonts w:ascii="Arial" w:hAnsi="Arial" w:cs="Arial"/>
          <w:sz w:val="22"/>
          <w:szCs w:val="22"/>
        </w:rPr>
      </w:pPr>
    </w:p>
    <w:p w14:paraId="70E9FB72">
      <w:pPr>
        <w:pStyle w:val="7"/>
        <w:jc w:val="both"/>
        <w:rPr>
          <w:rFonts w:ascii="Arial" w:hAnsi="Arial" w:eastAsia="SimSun" w:cs="Arial"/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sz w:val="22"/>
          <w:szCs w:val="22"/>
        </w:rPr>
        <w:t xml:space="preserve">Kandidati/kinje uz vlastoručno potpisanu prijavu koja mora sadržavati osobne podatke podnositelja prijave (ime i prezime, adresa stanovanja, kontakt telefon/mobitel, e-mail adresa) prilažu: </w:t>
      </w:r>
    </w:p>
    <w:p w14:paraId="5B60424B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- životopis</w:t>
      </w:r>
    </w:p>
    <w:p w14:paraId="16DC1715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- preslika osobne iskaznice</w:t>
      </w:r>
    </w:p>
    <w:p w14:paraId="146E4052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- dokaz o stečenoj stručnoj spremi (preslika</w:t>
      </w: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 sjedodžbe)</w:t>
      </w:r>
    </w:p>
    <w:p w14:paraId="553F6FF5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ascii="Arial" w:hAnsi="Arial" w:eastAsia="SimSun" w:cs="Arial"/>
          <w:sz w:val="22"/>
          <w:szCs w:val="22"/>
        </w:rPr>
        <w:t xml:space="preserve">- </w:t>
      </w:r>
      <w:r>
        <w:rPr>
          <w:rFonts w:hint="default" w:ascii="Arial" w:hAnsi="Arial" w:eastAsia="SimSun" w:cs="Arial"/>
          <w:sz w:val="22"/>
          <w:szCs w:val="22"/>
          <w:lang w:val="hr-HR"/>
        </w:rPr>
        <w:t>potvrda o radnom stažu (1 godina)</w:t>
      </w:r>
    </w:p>
    <w:p w14:paraId="5ACDD140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- uvjerenje da nije pod istragom i da se protiv kandidata ne vodi kazneni postupak glede zapreka za zasnivanje radnog odnosa iz čl. 19. Zakona o obrazovanju odraslih (ne starije od </w:t>
      </w:r>
      <w:r>
        <w:rPr>
          <w:rFonts w:hint="default" w:ascii="Arial" w:hAnsi="Arial" w:eastAsia="SimSun" w:cs="Arial"/>
          <w:sz w:val="22"/>
          <w:szCs w:val="22"/>
          <w:lang w:val="hr-HR"/>
        </w:rPr>
        <w:t>1</w:t>
      </w:r>
      <w:r>
        <w:rPr>
          <w:rFonts w:ascii="Arial" w:hAnsi="Arial" w:eastAsia="SimSun" w:cs="Arial"/>
          <w:sz w:val="22"/>
          <w:szCs w:val="22"/>
        </w:rPr>
        <w:t xml:space="preserve"> mjeseca od dana objave</w:t>
      </w: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 golasa)</w:t>
      </w:r>
    </w:p>
    <w:p w14:paraId="141C9FC1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- dokaz o poznavanju hrvatskog i talijanskog jezika (uvjerenje ili potvrda ili vlastoručno potpisana izjava) </w:t>
      </w:r>
    </w:p>
    <w:p w14:paraId="29296823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- preslika vozačke dozvole</w:t>
      </w:r>
    </w:p>
    <w:p w14:paraId="43864F8E">
      <w:pPr>
        <w:pStyle w:val="7"/>
        <w:jc w:val="both"/>
        <w:rPr>
          <w:rFonts w:ascii="Arial" w:hAnsi="Arial" w:eastAsia="SimSun" w:cs="Arial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Urednom prijavom smatra se prijava koja sadrži sve podatke i priloge navedene u</w:t>
      </w: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 oglasu. </w:t>
      </w:r>
      <w:r>
        <w:rPr>
          <w:rFonts w:ascii="Arial" w:hAnsi="Arial" w:eastAsia="SimSun" w:cs="Arial"/>
          <w:sz w:val="22"/>
          <w:szCs w:val="22"/>
        </w:rPr>
        <w:t xml:space="preserve"> </w:t>
      </w:r>
    </w:p>
    <w:p w14:paraId="2BFB4D10">
      <w:pPr>
        <w:pStyle w:val="7"/>
        <w:jc w:val="both"/>
        <w:rPr>
          <w:rFonts w:ascii="Arial" w:hAnsi="Arial" w:eastAsia="SimSun" w:cs="Arial"/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sz w:val="22"/>
          <w:szCs w:val="22"/>
        </w:rPr>
        <w:t xml:space="preserve">Nepravodobne i nepotpune prijave neće se razmatrati. </w:t>
      </w:r>
    </w:p>
    <w:p w14:paraId="353C055A">
      <w:pPr>
        <w:pStyle w:val="7"/>
        <w:jc w:val="both"/>
        <w:rPr>
          <w:rFonts w:ascii="Arial" w:hAnsi="Arial" w:eastAsia="SimSun" w:cs="Arial"/>
          <w:sz w:val="22"/>
          <w:szCs w:val="22"/>
        </w:rPr>
      </w:pPr>
    </w:p>
    <w:p w14:paraId="3BDB98E7">
      <w:pPr>
        <w:pStyle w:val="6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  <w:lang w:val="hr-HR"/>
        </w:rPr>
      </w:pPr>
      <w:r>
        <w:rPr>
          <w:rFonts w:ascii="Arial" w:hAnsi="Arial" w:cs="Arial"/>
          <w:color w:val="222222"/>
          <w:sz w:val="22"/>
          <w:szCs w:val="22"/>
          <w:lang w:val="hr-HR"/>
        </w:rPr>
        <w:t>Osobni podaci podnositelja/ice prijave će se, sukladno općoj uredbi o zaštiti podataka (GDPR) i Zakonu o provedbi opće uredbe o zaštiti podataka (NN br. "42/18") obraditi isključivo za potrebe provedbe ovog postupka.</w:t>
      </w:r>
    </w:p>
    <w:p w14:paraId="33FC9C4B">
      <w:pPr>
        <w:pStyle w:val="6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  <w:lang w:val="hr-HR"/>
        </w:rPr>
      </w:pPr>
      <w:r>
        <w:rPr>
          <w:rFonts w:ascii="Arial" w:hAnsi="Arial" w:cs="Arial"/>
          <w:color w:val="222222"/>
          <w:sz w:val="22"/>
          <w:szCs w:val="22"/>
          <w:lang w:val="hr-HR"/>
        </w:rPr>
        <w:t>Kandidati/kinje prijavom daju privolu za obradu osobnih podataka navedenih u svim dostavljenim prilozima odnosno ispravama za potrebe provedbe postupka.</w:t>
      </w:r>
    </w:p>
    <w:p w14:paraId="175FF988">
      <w:pPr>
        <w:pStyle w:val="7"/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>Sa kandidatima/kinjama koji zadovoljavaju uvjete obavit će se razgovor</w:t>
      </w:r>
      <w:r>
        <w:rPr>
          <w:rFonts w:hint="default" w:ascii="Arial" w:hAnsi="Arial" w:cs="Arial"/>
          <w:sz w:val="22"/>
          <w:szCs w:val="22"/>
          <w:lang w:val="hr-HR"/>
        </w:rPr>
        <w:t>.</w:t>
      </w:r>
    </w:p>
    <w:p w14:paraId="26CC2DC3">
      <w:pPr>
        <w:pStyle w:val="7"/>
        <w:jc w:val="both"/>
        <w:rPr>
          <w:rFonts w:hint="default" w:ascii="Arial" w:hAnsi="Arial" w:eastAsia="SimSun" w:cs="Arial"/>
          <w:sz w:val="22"/>
          <w:szCs w:val="22"/>
          <w:lang w:val="hr-HR"/>
        </w:rPr>
      </w:pPr>
      <w:r>
        <w:rPr>
          <w:rFonts w:ascii="Arial" w:hAnsi="Arial" w:eastAsia="SimSun" w:cs="Arial"/>
          <w:sz w:val="22"/>
          <w:szCs w:val="22"/>
        </w:rPr>
        <w:t>Rok za podnošenje pisanih prijava</w:t>
      </w: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 </w:t>
      </w:r>
      <w:r>
        <w:rPr>
          <w:rFonts w:ascii="Arial" w:hAnsi="Arial" w:eastAsia="SimSun" w:cs="Arial"/>
          <w:sz w:val="22"/>
          <w:szCs w:val="22"/>
        </w:rPr>
        <w:t xml:space="preserve">je </w:t>
      </w:r>
      <w:r>
        <w:rPr>
          <w:rFonts w:hint="default" w:ascii="Arial" w:hAnsi="Arial" w:eastAsia="SimSun" w:cs="Arial"/>
          <w:sz w:val="22"/>
          <w:szCs w:val="22"/>
          <w:lang w:val="hr-HR"/>
        </w:rPr>
        <w:t>8</w:t>
      </w:r>
      <w:r>
        <w:rPr>
          <w:rFonts w:ascii="Arial" w:hAnsi="Arial" w:eastAsia="SimSun" w:cs="Arial"/>
          <w:sz w:val="22"/>
          <w:szCs w:val="22"/>
        </w:rPr>
        <w:t xml:space="preserve"> (</w:t>
      </w:r>
      <w:r>
        <w:rPr>
          <w:rFonts w:hint="default" w:ascii="Arial" w:hAnsi="Arial" w:eastAsia="SimSun" w:cs="Arial"/>
          <w:sz w:val="22"/>
          <w:szCs w:val="22"/>
          <w:lang w:val="hr-HR"/>
        </w:rPr>
        <w:t>osam</w:t>
      </w:r>
      <w:r>
        <w:rPr>
          <w:rFonts w:ascii="Arial" w:hAnsi="Arial" w:eastAsia="SimSun" w:cs="Arial"/>
          <w:sz w:val="22"/>
          <w:szCs w:val="22"/>
        </w:rPr>
        <w:t>) dana od dana objave</w:t>
      </w:r>
      <w:r>
        <w:rPr>
          <w:rFonts w:hint="default" w:ascii="Arial" w:hAnsi="Arial" w:eastAsia="SimSun" w:cs="Arial"/>
          <w:sz w:val="22"/>
          <w:szCs w:val="22"/>
          <w:lang w:val="hr-HR"/>
        </w:rPr>
        <w:t xml:space="preserve">, dakle od 15.1.-23.1.2026.godine. </w:t>
      </w:r>
    </w:p>
    <w:p w14:paraId="416C9101">
      <w:pPr>
        <w:pStyle w:val="7"/>
        <w:jc w:val="both"/>
        <w:rPr>
          <w:rFonts w:ascii="Arial" w:hAnsi="Arial" w:eastAsia="SimSun" w:cs="Arial"/>
          <w:sz w:val="22"/>
          <w:szCs w:val="22"/>
        </w:rPr>
      </w:pPr>
    </w:p>
    <w:p w14:paraId="205DE1FB">
      <w:pPr>
        <w:pStyle w:val="7"/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Prijave </w:t>
      </w:r>
      <w:r>
        <w:rPr>
          <w:rFonts w:hint="default" w:ascii="Arial" w:hAnsi="Arial" w:cs="Arial"/>
          <w:sz w:val="22"/>
          <w:szCs w:val="22"/>
          <w:lang w:val="hr-HR"/>
        </w:rPr>
        <w:t>se šalju isključivo na e-mail: uciliste.vodnjan.dignano@gmail.com.</w:t>
      </w:r>
    </w:p>
    <w:p w14:paraId="1CA2EC5A">
      <w:pPr>
        <w:pStyle w:val="7"/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4B6034B8">
      <w:pPr>
        <w:pStyle w:val="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rezultatima </w:t>
      </w:r>
      <w:r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hint="default" w:ascii="Arial" w:hAnsi="Arial" w:cs="Arial"/>
          <w:sz w:val="22"/>
          <w:szCs w:val="22"/>
          <w:lang w:val="hr-HR"/>
        </w:rPr>
        <w:t xml:space="preserve">e </w:t>
      </w:r>
      <w:r>
        <w:rPr>
          <w:rFonts w:ascii="Arial" w:hAnsi="Arial" w:cs="Arial"/>
          <w:sz w:val="22"/>
          <w:szCs w:val="22"/>
        </w:rPr>
        <w:t>kandidati bit</w:t>
      </w:r>
      <w:r>
        <w:rPr>
          <w:rFonts w:hint="default" w:ascii="Arial" w:hAnsi="Arial" w:cs="Arial"/>
          <w:sz w:val="22"/>
          <w:szCs w:val="22"/>
          <w:lang w:val="hr-HR"/>
        </w:rPr>
        <w:t>i</w:t>
      </w:r>
      <w:r>
        <w:rPr>
          <w:rFonts w:ascii="Arial" w:hAnsi="Arial" w:cs="Arial"/>
          <w:sz w:val="22"/>
          <w:szCs w:val="22"/>
        </w:rPr>
        <w:t xml:space="preserve"> pisano obaviješteni u roku od 30 dana od dana isteka roka za podnošenje prijava.</w:t>
      </w:r>
    </w:p>
    <w:p w14:paraId="44D354CE">
      <w:pPr>
        <w:pStyle w:val="7"/>
        <w:jc w:val="both"/>
        <w:rPr>
          <w:rFonts w:ascii="Arial" w:hAnsi="Arial" w:cs="Arial"/>
          <w:sz w:val="22"/>
          <w:szCs w:val="22"/>
        </w:rPr>
      </w:pPr>
    </w:p>
    <w:p w14:paraId="3101D944">
      <w:pPr>
        <w:pStyle w:val="7"/>
        <w:jc w:val="both"/>
        <w:rPr>
          <w:rFonts w:ascii="Arial" w:hAnsi="Arial" w:cs="Arial"/>
          <w:sz w:val="22"/>
          <w:szCs w:val="22"/>
        </w:rPr>
      </w:pPr>
    </w:p>
    <w:p w14:paraId="183DDBDE">
      <w:pPr>
        <w:pStyle w:val="7"/>
        <w:jc w:val="both"/>
        <w:rPr>
          <w:rFonts w:ascii="Arial" w:hAnsi="Arial" w:cs="Arial"/>
          <w:sz w:val="22"/>
          <w:szCs w:val="22"/>
        </w:rPr>
      </w:pPr>
    </w:p>
    <w:p w14:paraId="3409F388">
      <w:pPr>
        <w:pStyle w:val="7"/>
        <w:ind w:left="4248" w:firstLine="708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</w:p>
    <w:sectPr>
      <w:pgSz w:w="11906" w:h="16838"/>
      <w:pgMar w:top="720" w:right="720" w:bottom="38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8A8"/>
    <w:rsid w:val="000A00D8"/>
    <w:rsid w:val="000D2393"/>
    <w:rsid w:val="001148F3"/>
    <w:rsid w:val="001549D2"/>
    <w:rsid w:val="001D79E4"/>
    <w:rsid w:val="00214BFF"/>
    <w:rsid w:val="00231A98"/>
    <w:rsid w:val="002D6512"/>
    <w:rsid w:val="00344FB4"/>
    <w:rsid w:val="003A676E"/>
    <w:rsid w:val="004955D1"/>
    <w:rsid w:val="004D2E54"/>
    <w:rsid w:val="00557170"/>
    <w:rsid w:val="00597BB8"/>
    <w:rsid w:val="005E0D62"/>
    <w:rsid w:val="005E12F8"/>
    <w:rsid w:val="006224F0"/>
    <w:rsid w:val="00641ED1"/>
    <w:rsid w:val="00643D39"/>
    <w:rsid w:val="00663394"/>
    <w:rsid w:val="006A3D3D"/>
    <w:rsid w:val="006E37B7"/>
    <w:rsid w:val="00750E5A"/>
    <w:rsid w:val="00773152"/>
    <w:rsid w:val="007E2802"/>
    <w:rsid w:val="00806D26"/>
    <w:rsid w:val="00862C18"/>
    <w:rsid w:val="0087105E"/>
    <w:rsid w:val="008E7252"/>
    <w:rsid w:val="00970586"/>
    <w:rsid w:val="0097145B"/>
    <w:rsid w:val="0097511A"/>
    <w:rsid w:val="00A06390"/>
    <w:rsid w:val="00A15860"/>
    <w:rsid w:val="00A42522"/>
    <w:rsid w:val="00AA6F92"/>
    <w:rsid w:val="00B7707F"/>
    <w:rsid w:val="00BF24E6"/>
    <w:rsid w:val="00C37CA7"/>
    <w:rsid w:val="00C545A1"/>
    <w:rsid w:val="00C6091A"/>
    <w:rsid w:val="00CA7807"/>
    <w:rsid w:val="00D03036"/>
    <w:rsid w:val="00D53A4A"/>
    <w:rsid w:val="00D942A4"/>
    <w:rsid w:val="00DA103E"/>
    <w:rsid w:val="00DC6EB6"/>
    <w:rsid w:val="00F8577F"/>
    <w:rsid w:val="00FA1E3A"/>
    <w:rsid w:val="00FC2FB5"/>
    <w:rsid w:val="01317B73"/>
    <w:rsid w:val="01F86CD5"/>
    <w:rsid w:val="04691363"/>
    <w:rsid w:val="059330FB"/>
    <w:rsid w:val="08E302AE"/>
    <w:rsid w:val="094A5478"/>
    <w:rsid w:val="0A1C267C"/>
    <w:rsid w:val="0AD5381F"/>
    <w:rsid w:val="0B6F263A"/>
    <w:rsid w:val="0B975D9A"/>
    <w:rsid w:val="0C4A4751"/>
    <w:rsid w:val="0FDD0B15"/>
    <w:rsid w:val="0FEA5D65"/>
    <w:rsid w:val="1382670E"/>
    <w:rsid w:val="15A7183E"/>
    <w:rsid w:val="1FB7445F"/>
    <w:rsid w:val="21F53D5C"/>
    <w:rsid w:val="2404745E"/>
    <w:rsid w:val="24AF603B"/>
    <w:rsid w:val="26EE7B79"/>
    <w:rsid w:val="2711758D"/>
    <w:rsid w:val="29305347"/>
    <w:rsid w:val="317E20BA"/>
    <w:rsid w:val="32347DD2"/>
    <w:rsid w:val="33BC7589"/>
    <w:rsid w:val="344C0AD5"/>
    <w:rsid w:val="39BD3A44"/>
    <w:rsid w:val="3AB60B43"/>
    <w:rsid w:val="3B2919D6"/>
    <w:rsid w:val="424E2EBA"/>
    <w:rsid w:val="45E01EE3"/>
    <w:rsid w:val="45FF7591"/>
    <w:rsid w:val="4AF112DB"/>
    <w:rsid w:val="4EC5579F"/>
    <w:rsid w:val="4F372635"/>
    <w:rsid w:val="510D7876"/>
    <w:rsid w:val="558538CA"/>
    <w:rsid w:val="573B6CDC"/>
    <w:rsid w:val="5748294A"/>
    <w:rsid w:val="589B4427"/>
    <w:rsid w:val="5A4016EB"/>
    <w:rsid w:val="64A53903"/>
    <w:rsid w:val="6ED3480A"/>
    <w:rsid w:val="73FC1D28"/>
    <w:rsid w:val="768C1935"/>
    <w:rsid w:val="769C20E5"/>
    <w:rsid w:val="76B84D49"/>
    <w:rsid w:val="7A940F3D"/>
    <w:rsid w:val="7EE0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customStyle="1" w:styleId="8">
    <w:name w:val="box_8278856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1466</Words>
  <Characters>8361</Characters>
  <Lines>69</Lines>
  <Paragraphs>19</Paragraphs>
  <TotalTime>230</TotalTime>
  <ScaleCrop>false</ScaleCrop>
  <LinksUpToDate>false</LinksUpToDate>
  <CharactersWithSpaces>9808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2024-05-03T12:23:00Z</dcterms:created>
  <dc:creator>Admin</dc:creator>
  <cp:lastModifiedBy>POU-UPA VODNJAN-DIGNANO</cp:lastModifiedBy>
  <cp:lastPrinted>2024-05-03T12:37:00Z</cp:lastPrinted>
  <dcterms:modified xsi:type="dcterms:W3CDTF">2026-01-16T07:48:55Z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EAB9CCA6AD6E48BDB83BB0C191DDBC21_13</vt:lpwstr>
  </property>
</Properties>
</file>